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777" w:rsidRPr="0039185C" w:rsidRDefault="00CF54DB" w:rsidP="00CF54DB">
      <w:r w:rsidRPr="0039185C">
        <w:t xml:space="preserve">В рамках ежегодного открытого чемпионата по спортивной гимнастике за первенство, с 6 по 7 декабря, в субботу и воскресенье, пройдут соревнования юных гимнастов. Участников ожидается больше ста человек, </w:t>
      </w:r>
      <w:r w:rsidRPr="0039185C">
        <w:rPr>
          <w:bCs/>
        </w:rPr>
        <w:t>гимнастов из школ Тюмени,</w:t>
      </w:r>
      <w:r w:rsidRPr="0039185C">
        <w:t xml:space="preserve"> Ишима и Тобольска. </w:t>
      </w:r>
      <w:r w:rsidRPr="0039185C">
        <w:rPr>
          <w:bCs/>
        </w:rPr>
        <w:t>Из</w:t>
      </w:r>
      <w:r w:rsidRPr="0039185C">
        <w:t xml:space="preserve"> СДЮСШОР 1 будут </w:t>
      </w:r>
      <w:r w:rsidRPr="0039185C">
        <w:rPr>
          <w:bCs/>
        </w:rPr>
        <w:t>принимать участие сорок</w:t>
      </w:r>
      <w:r w:rsidRPr="0039185C">
        <w:t xml:space="preserve"> учеников, отобранных среди четырехсот юношей, девушек и детей младшего возраста, учащихся в настоящем времени на гимнастическом курсе СД ЮСШОР 1. </w:t>
      </w:r>
      <w:r w:rsidRPr="0039185C">
        <w:br/>
        <w:t>Откроется турнир шестого декабря, в 12:00. Парни соревноваться будут в спортивном клубе «</w:t>
      </w:r>
      <w:proofErr w:type="spellStart"/>
      <w:r w:rsidRPr="0039185C">
        <w:t>Нефтемаш</w:t>
      </w:r>
      <w:proofErr w:type="spellEnd"/>
      <w:r w:rsidRPr="0039185C">
        <w:t xml:space="preserve">», что по ул. </w:t>
      </w:r>
      <w:proofErr w:type="gramStart"/>
      <w:r w:rsidRPr="0039185C">
        <w:t>Аккумуляторной</w:t>
      </w:r>
      <w:proofErr w:type="gramEnd"/>
      <w:r w:rsidRPr="0039185C">
        <w:t xml:space="preserve">, 15. Девушки покажут гимнастические этюды в СК Аккумуляторного завода, по ул. Луначарского, 18. </w:t>
      </w:r>
      <w:r w:rsidRPr="0039185C">
        <w:br/>
        <w:t xml:space="preserve">В многоборье, выполнят как </w:t>
      </w:r>
      <w:proofErr w:type="gramStart"/>
      <w:r w:rsidRPr="0039185C">
        <w:t>парни</w:t>
      </w:r>
      <w:proofErr w:type="gramEnd"/>
      <w:r w:rsidRPr="0039185C">
        <w:t xml:space="preserve"> так </w:t>
      </w:r>
      <w:r w:rsidRPr="0039185C">
        <w:rPr>
          <w:bCs/>
        </w:rPr>
        <w:t>и девушки</w:t>
      </w:r>
      <w:r w:rsidRPr="0039185C">
        <w:t xml:space="preserve"> упражнения </w:t>
      </w:r>
      <w:r w:rsidRPr="0039185C">
        <w:rPr>
          <w:bCs/>
        </w:rPr>
        <w:t xml:space="preserve">на брусьях, на гимнастических кольцах, перекладине, </w:t>
      </w:r>
      <w:r w:rsidRPr="0039185C">
        <w:t>прыжки</w:t>
      </w:r>
      <w:r w:rsidRPr="0039185C">
        <w:rPr>
          <w:bCs/>
        </w:rPr>
        <w:t xml:space="preserve"> опорные</w:t>
      </w:r>
      <w:r w:rsidRPr="0039185C">
        <w:t xml:space="preserve">, </w:t>
      </w:r>
      <w:r w:rsidRPr="0039185C">
        <w:rPr>
          <w:bCs/>
        </w:rPr>
        <w:t>упражнения на коне.</w:t>
      </w:r>
      <w:r w:rsidRPr="0039185C">
        <w:t xml:space="preserve"> Также гимнасты и гимнастки продемонстрируют вольные упражнения. </w:t>
      </w:r>
      <w:r w:rsidRPr="0039185C">
        <w:br/>
        <w:t xml:space="preserve">Свое исполнение продемонстрируют юные гимнасты в категории по возрасту от 9 до14 и старше 14 лет. Будет </w:t>
      </w:r>
      <w:proofErr w:type="gramStart"/>
      <w:r w:rsidRPr="0039185C">
        <w:t>выполнятся</w:t>
      </w:r>
      <w:proofErr w:type="gramEnd"/>
      <w:r w:rsidRPr="0039185C">
        <w:t xml:space="preserve"> программа на первый, второй и третий разряд, и для опытных спортсменов программа мастера и кандидата в мастера спорта. И гости, и сами </w:t>
      </w:r>
      <w:proofErr w:type="spellStart"/>
      <w:r w:rsidRPr="0039185C">
        <w:t>тюменцы</w:t>
      </w:r>
      <w:proofErr w:type="spellEnd"/>
      <w:r w:rsidRPr="0039185C">
        <w:t xml:space="preserve"> борются не только за медали и разряды. В качестве серьезного приза станет приглашение в состав сборной Тюменского региона. </w:t>
      </w:r>
      <w:r w:rsidRPr="0039185C">
        <w:br/>
        <w:t xml:space="preserve">Награждения будут </w:t>
      </w:r>
      <w:proofErr w:type="gramStart"/>
      <w:r w:rsidRPr="0039185C">
        <w:t>проводится</w:t>
      </w:r>
      <w:proofErr w:type="gramEnd"/>
      <w:r w:rsidRPr="0039185C">
        <w:t xml:space="preserve"> 7 декабря. Вручение медалей и призов было запланировано на 14:00. </w:t>
      </w:r>
      <w:r w:rsidRPr="0039185C">
        <w:br/>
        <w:t xml:space="preserve">Также на Луначарского, 12, в легкоатлетическом манеже, 6.12 и 7.12 пройдет матчевая встреча легкоатлетов из спортивных школ Сибири и Урала. В состязаниях примут участие 250 легкоатлетов в двух группах по возрасту от 13 </w:t>
      </w:r>
      <w:r w:rsidRPr="0039185C">
        <w:rPr>
          <w:bCs/>
        </w:rPr>
        <w:t>до 14</w:t>
      </w:r>
      <w:r w:rsidRPr="0039185C">
        <w:t xml:space="preserve"> лет, и от </w:t>
      </w:r>
      <w:r w:rsidRPr="0039185C">
        <w:rPr>
          <w:bCs/>
        </w:rPr>
        <w:t>15</w:t>
      </w:r>
      <w:r w:rsidRPr="0039185C">
        <w:t xml:space="preserve"> до </w:t>
      </w:r>
      <w:r w:rsidRPr="0039185C">
        <w:rPr>
          <w:bCs/>
        </w:rPr>
        <w:t>16 лет. Соревнования начнутся с 14:00 в</w:t>
      </w:r>
      <w:r w:rsidRPr="0039185C">
        <w:t xml:space="preserve"> субботу</w:t>
      </w:r>
      <w:r w:rsidR="00A75243" w:rsidRPr="0039185C">
        <w:t xml:space="preserve"> 6 декабря</w:t>
      </w:r>
      <w:r w:rsidRPr="0039185C">
        <w:t xml:space="preserve">. Оглашение победителей состоится 7 декабря, в воскресенье. </w:t>
      </w:r>
      <w:r w:rsidRPr="0039185C">
        <w:br/>
      </w:r>
      <w:proofErr w:type="gramStart"/>
      <w:r w:rsidRPr="0039185C">
        <w:t>Воспитанники спортивных школ и Челябинска, Кургана, Ишима, Свердловской, Курганской и Тюменской областей, Екатеринбурга, Ялуторовска Омска и Шадринска будут состязаться: в беге на короткие 60, 300, 600 метров, и длинные дистанции: 1000., 2000., 3000 метров.</w:t>
      </w:r>
      <w:proofErr w:type="gramEnd"/>
      <w:r w:rsidRPr="0039185C">
        <w:t xml:space="preserve"> Также, в беге на 60 м с препятствиями, прыжках в высоту и в длину, тройные прыжки, а также эстафете на 4 участников на 200 м. </w:t>
      </w:r>
      <w:r w:rsidRPr="0039185C">
        <w:br/>
        <w:t xml:space="preserve">Следует напомнить, что это станет уже двадцать второй и традиционной </w:t>
      </w:r>
      <w:r w:rsidR="0039185C" w:rsidRPr="0039185C">
        <w:t>встрече</w:t>
      </w:r>
      <w:r w:rsidRPr="0039185C">
        <w:t xml:space="preserve"> легкоатлетов в тюменском легкоатлетическом манеже. </w:t>
      </w:r>
      <w:r w:rsidRPr="0039185C">
        <w:br/>
        <w:t>Проходят мероприятия под курированием департамента спорта и молодежной политики Администрации, ОО «ФСК Тюменской области» и МАОУ ДОД СДЮСШОР 1.</w:t>
      </w:r>
    </w:p>
    <w:sectPr w:rsidR="00A55777" w:rsidRPr="0039185C" w:rsidSect="00A55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07A98"/>
    <w:rsid w:val="001F5541"/>
    <w:rsid w:val="00376069"/>
    <w:rsid w:val="0039185C"/>
    <w:rsid w:val="003A0CA7"/>
    <w:rsid w:val="00440C35"/>
    <w:rsid w:val="00737117"/>
    <w:rsid w:val="00870785"/>
    <w:rsid w:val="009E58DC"/>
    <w:rsid w:val="00A55777"/>
    <w:rsid w:val="00A75243"/>
    <w:rsid w:val="00A90C53"/>
    <w:rsid w:val="00AD1A3E"/>
    <w:rsid w:val="00CF54DB"/>
    <w:rsid w:val="00D07A98"/>
    <w:rsid w:val="00D60B8C"/>
    <w:rsid w:val="00EB6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45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777"/>
  </w:style>
  <w:style w:type="paragraph" w:styleId="1">
    <w:name w:val="heading 1"/>
    <w:basedOn w:val="a"/>
    <w:link w:val="10"/>
    <w:uiPriority w:val="9"/>
    <w:qFormat/>
    <w:rsid w:val="00D07A98"/>
    <w:pPr>
      <w:spacing w:before="100" w:beforeAutospacing="1" w:after="100" w:afterAutospacing="1"/>
      <w:ind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7A98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7A9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07A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73711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1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7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3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9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1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5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3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6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2014-12-05T20:06:00Z</dcterms:created>
  <dcterms:modified xsi:type="dcterms:W3CDTF">2014-12-05T22:13:00Z</dcterms:modified>
</cp:coreProperties>
</file>